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46ADB" w14:textId="221E078E" w:rsidR="00923A13" w:rsidRDefault="00923A13">
      <w:pPr>
        <w:rPr>
          <w:b/>
          <w:bCs/>
          <w:sz w:val="32"/>
          <w:szCs w:val="32"/>
        </w:rPr>
      </w:pPr>
      <w:r>
        <w:rPr>
          <w:b/>
          <w:bCs/>
          <w:sz w:val="32"/>
          <w:szCs w:val="32"/>
        </w:rPr>
        <w:t>Till medlemmarna</w:t>
      </w:r>
      <w:r w:rsidR="00170452">
        <w:rPr>
          <w:b/>
          <w:bCs/>
          <w:sz w:val="32"/>
          <w:szCs w:val="32"/>
        </w:rPr>
        <w:t xml:space="preserve"> </w:t>
      </w:r>
      <w:r>
        <w:rPr>
          <w:b/>
          <w:bCs/>
          <w:sz w:val="32"/>
          <w:szCs w:val="32"/>
        </w:rPr>
        <w:t>i Örebro Bordtennis Seniorer</w:t>
      </w:r>
    </w:p>
    <w:p w14:paraId="25914C5C" w14:textId="48DEC87D" w:rsidR="00923A13" w:rsidRDefault="00923A13">
      <w:pPr>
        <w:rPr>
          <w:sz w:val="24"/>
          <w:szCs w:val="24"/>
        </w:rPr>
      </w:pPr>
      <w:r>
        <w:rPr>
          <w:sz w:val="24"/>
          <w:szCs w:val="24"/>
        </w:rPr>
        <w:t>Som revisorer i föreningen föreslår jag, som Ni ser av revisionsberättelsen, att styrelsen av årsstämman beviljas ansvarsfrihet.  P g a av Corona är</w:t>
      </w:r>
      <w:r w:rsidR="008631A0">
        <w:rPr>
          <w:sz w:val="24"/>
          <w:szCs w:val="24"/>
        </w:rPr>
        <w:t xml:space="preserve"> det </w:t>
      </w:r>
      <w:r>
        <w:rPr>
          <w:sz w:val="24"/>
          <w:szCs w:val="24"/>
        </w:rPr>
        <w:t>omöjligt att</w:t>
      </w:r>
      <w:r w:rsidR="008631A0">
        <w:rPr>
          <w:sz w:val="24"/>
          <w:szCs w:val="24"/>
        </w:rPr>
        <w:t xml:space="preserve"> fysiskt</w:t>
      </w:r>
      <w:r>
        <w:rPr>
          <w:sz w:val="24"/>
          <w:szCs w:val="24"/>
        </w:rPr>
        <w:t xml:space="preserve"> träffas,</w:t>
      </w:r>
      <w:r w:rsidR="008631A0">
        <w:rPr>
          <w:sz w:val="24"/>
          <w:szCs w:val="24"/>
        </w:rPr>
        <w:t xml:space="preserve"> </w:t>
      </w:r>
      <w:proofErr w:type="gramStart"/>
      <w:r w:rsidR="008631A0">
        <w:rPr>
          <w:sz w:val="24"/>
          <w:szCs w:val="24"/>
        </w:rPr>
        <w:t xml:space="preserve">därför </w:t>
      </w:r>
      <w:r>
        <w:rPr>
          <w:sz w:val="24"/>
          <w:szCs w:val="24"/>
        </w:rPr>
        <w:t xml:space="preserve"> föreslår</w:t>
      </w:r>
      <w:proofErr w:type="gramEnd"/>
      <w:r>
        <w:rPr>
          <w:sz w:val="24"/>
          <w:szCs w:val="24"/>
        </w:rPr>
        <w:t xml:space="preserve"> jag vidare, att styrelsen kallar till årsmöte</w:t>
      </w:r>
      <w:r w:rsidR="006E76A0">
        <w:rPr>
          <w:sz w:val="24"/>
          <w:szCs w:val="24"/>
        </w:rPr>
        <w:t>,</w:t>
      </w:r>
      <w:r>
        <w:rPr>
          <w:sz w:val="24"/>
          <w:szCs w:val="24"/>
        </w:rPr>
        <w:t xml:space="preserve"> när </w:t>
      </w:r>
      <w:proofErr w:type="spellStart"/>
      <w:r>
        <w:rPr>
          <w:sz w:val="24"/>
          <w:szCs w:val="24"/>
        </w:rPr>
        <w:t>isoleringsperioden</w:t>
      </w:r>
      <w:proofErr w:type="spellEnd"/>
      <w:r>
        <w:rPr>
          <w:sz w:val="24"/>
          <w:szCs w:val="24"/>
        </w:rPr>
        <w:t xml:space="preserve"> är över. Kan upplysa </w:t>
      </w:r>
      <w:r w:rsidR="006F620C">
        <w:rPr>
          <w:sz w:val="24"/>
          <w:szCs w:val="24"/>
        </w:rPr>
        <w:t>Er</w:t>
      </w:r>
      <w:r>
        <w:rPr>
          <w:sz w:val="24"/>
          <w:szCs w:val="24"/>
        </w:rPr>
        <w:t xml:space="preserve"> om att föreningen har god ekonomi. 2020 års överskott blev</w:t>
      </w:r>
      <w:r w:rsidR="002D4733">
        <w:rPr>
          <w:sz w:val="24"/>
          <w:szCs w:val="24"/>
        </w:rPr>
        <w:t xml:space="preserve"> </w:t>
      </w:r>
      <w:proofErr w:type="gramStart"/>
      <w:r w:rsidR="002D4733">
        <w:rPr>
          <w:sz w:val="24"/>
          <w:szCs w:val="24"/>
        </w:rPr>
        <w:t>29632</w:t>
      </w:r>
      <w:proofErr w:type="gramEnd"/>
      <w:r w:rsidR="002D4733">
        <w:rPr>
          <w:sz w:val="24"/>
          <w:szCs w:val="24"/>
        </w:rPr>
        <w:t xml:space="preserve"> </w:t>
      </w:r>
      <w:r>
        <w:rPr>
          <w:sz w:val="24"/>
          <w:szCs w:val="24"/>
        </w:rPr>
        <w:t>kr och vi har sparat ihop e</w:t>
      </w:r>
      <w:r w:rsidR="002D4733">
        <w:rPr>
          <w:sz w:val="24"/>
          <w:szCs w:val="24"/>
        </w:rPr>
        <w:t>tt eget kapital på 63056 kr vid ingången av 2021.</w:t>
      </w:r>
    </w:p>
    <w:p w14:paraId="5DF0787D" w14:textId="77777777" w:rsidR="00923A13" w:rsidRDefault="00923A13">
      <w:pPr>
        <w:rPr>
          <w:sz w:val="24"/>
          <w:szCs w:val="24"/>
        </w:rPr>
      </w:pPr>
    </w:p>
    <w:p w14:paraId="6B954F94" w14:textId="1017E0C8" w:rsidR="00923A13" w:rsidRDefault="00923A13">
      <w:pPr>
        <w:rPr>
          <w:sz w:val="24"/>
          <w:szCs w:val="24"/>
        </w:rPr>
      </w:pPr>
      <w:r>
        <w:rPr>
          <w:sz w:val="24"/>
          <w:szCs w:val="24"/>
        </w:rPr>
        <w:t>Vår ordförande avled i Corona som Ni säkert vet.</w:t>
      </w:r>
      <w:r w:rsidR="00152A19">
        <w:rPr>
          <w:sz w:val="24"/>
          <w:szCs w:val="24"/>
        </w:rPr>
        <w:t xml:space="preserve"> Under sjukdomsperioden</w:t>
      </w:r>
      <w:r>
        <w:rPr>
          <w:sz w:val="24"/>
          <w:szCs w:val="24"/>
        </w:rPr>
        <w:t xml:space="preserve"> </w:t>
      </w:r>
      <w:r w:rsidR="00152A19">
        <w:rPr>
          <w:sz w:val="24"/>
          <w:szCs w:val="24"/>
        </w:rPr>
        <w:t xml:space="preserve">hade jag </w:t>
      </w:r>
      <w:r>
        <w:rPr>
          <w:sz w:val="24"/>
          <w:szCs w:val="24"/>
        </w:rPr>
        <w:t>kontakt med</w:t>
      </w:r>
      <w:r w:rsidR="00A77A8F">
        <w:rPr>
          <w:sz w:val="24"/>
          <w:szCs w:val="24"/>
        </w:rPr>
        <w:t xml:space="preserve"> Sigvard </w:t>
      </w:r>
      <w:r>
        <w:rPr>
          <w:sz w:val="24"/>
          <w:szCs w:val="24"/>
        </w:rPr>
        <w:t>varje dag fram till dödsdagen. Han var vid gott mod och kämpade ända till slutet. Det var jobbigt med andningssvårigheter och dålig syresättning.</w:t>
      </w:r>
    </w:p>
    <w:p w14:paraId="47D1B18A" w14:textId="499A28C0" w:rsidR="00923A13" w:rsidRDefault="00A77A8F">
      <w:pPr>
        <w:rPr>
          <w:sz w:val="24"/>
          <w:szCs w:val="24"/>
        </w:rPr>
      </w:pPr>
      <w:r>
        <w:rPr>
          <w:sz w:val="24"/>
          <w:szCs w:val="24"/>
        </w:rPr>
        <w:t>Bo Söderberg</w:t>
      </w:r>
      <w:r w:rsidR="00923A13">
        <w:rPr>
          <w:sz w:val="24"/>
          <w:szCs w:val="24"/>
        </w:rPr>
        <w:t xml:space="preserve"> skrev en bra minnesruna från oss i föreningen som publicerades i NA NT</w:t>
      </w:r>
      <w:r>
        <w:rPr>
          <w:sz w:val="24"/>
          <w:szCs w:val="24"/>
        </w:rPr>
        <w:t>. Klubben lämnade en gåva på</w:t>
      </w:r>
      <w:r w:rsidR="00152A19">
        <w:rPr>
          <w:sz w:val="24"/>
          <w:szCs w:val="24"/>
        </w:rPr>
        <w:t xml:space="preserve"> 500 kr </w:t>
      </w:r>
      <w:r>
        <w:rPr>
          <w:sz w:val="24"/>
          <w:szCs w:val="24"/>
        </w:rPr>
        <w:t>til</w:t>
      </w:r>
      <w:r w:rsidR="00152A19">
        <w:rPr>
          <w:sz w:val="24"/>
          <w:szCs w:val="24"/>
        </w:rPr>
        <w:t xml:space="preserve">l </w:t>
      </w:r>
      <w:proofErr w:type="spellStart"/>
      <w:r w:rsidR="002D4733">
        <w:rPr>
          <w:sz w:val="24"/>
          <w:szCs w:val="24"/>
        </w:rPr>
        <w:t>h</w:t>
      </w:r>
      <w:r w:rsidR="00152A19">
        <w:rPr>
          <w:sz w:val="24"/>
          <w:szCs w:val="24"/>
        </w:rPr>
        <w:t>järt</w:t>
      </w:r>
      <w:proofErr w:type="spellEnd"/>
      <w:r w:rsidR="00152A19">
        <w:rPr>
          <w:sz w:val="24"/>
          <w:szCs w:val="24"/>
        </w:rPr>
        <w:t xml:space="preserve"> -och lungfonden</w:t>
      </w:r>
      <w:r>
        <w:rPr>
          <w:sz w:val="24"/>
          <w:szCs w:val="24"/>
        </w:rPr>
        <w:t xml:space="preserve"> Begravningen var med den närmaste familjen, så ingen från klubben kunde närvara.</w:t>
      </w:r>
      <w:r w:rsidR="002D4733">
        <w:rPr>
          <w:sz w:val="24"/>
          <w:szCs w:val="24"/>
        </w:rPr>
        <w:t xml:space="preserve"> Sigvards aska kommer att spridas i minneslunden på norra kyrkogården</w:t>
      </w:r>
    </w:p>
    <w:p w14:paraId="05C3A54D" w14:textId="17924450" w:rsidR="006E76A0" w:rsidRDefault="006E76A0">
      <w:pPr>
        <w:rPr>
          <w:sz w:val="24"/>
          <w:szCs w:val="24"/>
        </w:rPr>
      </w:pPr>
      <w:r>
        <w:rPr>
          <w:sz w:val="24"/>
          <w:szCs w:val="24"/>
        </w:rPr>
        <w:t xml:space="preserve">Styrelsen har inom sig utsett en interimistisk ordförande, </w:t>
      </w:r>
      <w:r w:rsidR="00A77A8F">
        <w:rPr>
          <w:sz w:val="24"/>
          <w:szCs w:val="24"/>
        </w:rPr>
        <w:t>Lennart</w:t>
      </w:r>
      <w:r>
        <w:rPr>
          <w:sz w:val="24"/>
          <w:szCs w:val="24"/>
        </w:rPr>
        <w:t xml:space="preserve"> Hermansson, fram till ordinarie årsstämma, då ordförande -och styrelseval sker.  Som revisor anser jag att det är rätt åtgärd.</w:t>
      </w:r>
    </w:p>
    <w:p w14:paraId="47123FC9" w14:textId="2225DFE8" w:rsidR="00923A13" w:rsidRDefault="00923A13">
      <w:pPr>
        <w:rPr>
          <w:sz w:val="24"/>
          <w:szCs w:val="24"/>
        </w:rPr>
      </w:pPr>
    </w:p>
    <w:p w14:paraId="467BE2C1" w14:textId="358D8D80" w:rsidR="00923A13" w:rsidRDefault="00923A13">
      <w:pPr>
        <w:rPr>
          <w:sz w:val="24"/>
          <w:szCs w:val="24"/>
        </w:rPr>
      </w:pPr>
      <w:r>
        <w:rPr>
          <w:sz w:val="24"/>
          <w:szCs w:val="24"/>
        </w:rPr>
        <w:t>Lars Östring</w:t>
      </w:r>
      <w:r>
        <w:rPr>
          <w:sz w:val="24"/>
          <w:szCs w:val="24"/>
        </w:rPr>
        <w:br/>
        <w:t>revisor i Örebro Bordtennis seniorer</w:t>
      </w:r>
      <w:r>
        <w:rPr>
          <w:sz w:val="24"/>
          <w:szCs w:val="24"/>
        </w:rPr>
        <w:br/>
        <w:t>3 mars 202</w:t>
      </w:r>
      <w:r w:rsidR="00152A19">
        <w:rPr>
          <w:sz w:val="24"/>
          <w:szCs w:val="24"/>
        </w:rPr>
        <w:t>1</w:t>
      </w:r>
    </w:p>
    <w:p w14:paraId="03ED34AE" w14:textId="5A362E26" w:rsidR="00923A13" w:rsidRPr="00923A13" w:rsidRDefault="00923A13">
      <w:pPr>
        <w:rPr>
          <w:sz w:val="24"/>
          <w:szCs w:val="24"/>
        </w:rPr>
      </w:pPr>
      <w:r>
        <w:rPr>
          <w:sz w:val="24"/>
          <w:szCs w:val="24"/>
        </w:rPr>
        <w:t xml:space="preserve"> </w:t>
      </w:r>
    </w:p>
    <w:p w14:paraId="4654AFD9" w14:textId="77777777" w:rsidR="00923A13" w:rsidRDefault="00923A13">
      <w:pPr>
        <w:rPr>
          <w:b/>
          <w:bCs/>
          <w:sz w:val="32"/>
          <w:szCs w:val="32"/>
        </w:rPr>
      </w:pPr>
    </w:p>
    <w:p w14:paraId="0FA4F135" w14:textId="2A742FA6" w:rsidR="00623C07" w:rsidRDefault="00623C07">
      <w:pPr>
        <w:rPr>
          <w:b/>
          <w:bCs/>
          <w:sz w:val="32"/>
          <w:szCs w:val="32"/>
        </w:rPr>
      </w:pPr>
      <w:r w:rsidRPr="008D5870">
        <w:rPr>
          <w:b/>
          <w:bCs/>
          <w:sz w:val="32"/>
          <w:szCs w:val="32"/>
        </w:rPr>
        <w:t>Revisionsberättelse</w:t>
      </w:r>
    </w:p>
    <w:p w14:paraId="6F22456B" w14:textId="77777777" w:rsidR="008D5870" w:rsidRPr="008D5870" w:rsidRDefault="008D5870">
      <w:pPr>
        <w:rPr>
          <w:b/>
          <w:bCs/>
          <w:sz w:val="32"/>
          <w:szCs w:val="32"/>
        </w:rPr>
      </w:pPr>
    </w:p>
    <w:p w14:paraId="608E17AC" w14:textId="75E457BC" w:rsidR="00623C07" w:rsidRDefault="00623C07">
      <w:r>
        <w:t xml:space="preserve"> Till årsmötet i </w:t>
      </w:r>
      <w:r w:rsidR="00DC600E">
        <w:t xml:space="preserve">föreningen Örebro Bordtennis Seniorer </w:t>
      </w:r>
      <w:proofErr w:type="gramStart"/>
      <w:r w:rsidR="00DC600E">
        <w:t xml:space="preserve">med </w:t>
      </w:r>
      <w:r>
        <w:t xml:space="preserve"> </w:t>
      </w:r>
      <w:r w:rsidR="00DC600E">
        <w:t>o</w:t>
      </w:r>
      <w:r>
        <w:t>rganisationsnummer</w:t>
      </w:r>
      <w:proofErr w:type="gramEnd"/>
      <w:r>
        <w:t xml:space="preserve"> </w:t>
      </w:r>
      <w:r w:rsidR="00DC600E">
        <w:t>802498-0842</w:t>
      </w:r>
    </w:p>
    <w:p w14:paraId="14D6A088" w14:textId="77777777" w:rsidR="00623C07" w:rsidRPr="008D5870" w:rsidRDefault="00623C07">
      <w:pPr>
        <w:rPr>
          <w:b/>
          <w:bCs/>
          <w:sz w:val="28"/>
          <w:szCs w:val="28"/>
        </w:rPr>
      </w:pPr>
      <w:r>
        <w:t xml:space="preserve"> </w:t>
      </w:r>
      <w:r w:rsidRPr="008D5870">
        <w:rPr>
          <w:b/>
          <w:bCs/>
          <w:sz w:val="28"/>
          <w:szCs w:val="28"/>
        </w:rPr>
        <w:t xml:space="preserve">Rapport om årsredovisningen </w:t>
      </w:r>
    </w:p>
    <w:p w14:paraId="647C3244" w14:textId="319F8564" w:rsidR="00623C07" w:rsidRDefault="00623C07">
      <w:r>
        <w:t xml:space="preserve">Jag har granskat årsredovisningen för </w:t>
      </w:r>
      <w:r w:rsidR="008D5870">
        <w:t xml:space="preserve">Örebro Bordtennis Seniorer. </w:t>
      </w:r>
      <w:r>
        <w:t>Styrelsens ansvar</w:t>
      </w:r>
      <w:r w:rsidR="008D5870">
        <w:t>ar</w:t>
      </w:r>
      <w:r>
        <w:t xml:space="preserve"> för årsredovisningen Jag har utfört revisionen enligt god revision</w:t>
      </w:r>
      <w:r w:rsidR="008D5870">
        <w:t>s</w:t>
      </w:r>
      <w:r>
        <w:t>sed</w:t>
      </w:r>
      <w:r w:rsidR="00564417">
        <w:t>.</w:t>
      </w:r>
      <w:r w:rsidR="002D4733">
        <w:t xml:space="preserve"> </w:t>
      </w:r>
      <w:r>
        <w:t xml:space="preserve">Jag har planerat och utfört revisionen för att uppnå rimlig säkerhet att årsredovisningen inte innehåller väsentliga felaktigheter.  Jag anser att de revisionsbevis jag har inhämtat är tillräckliga och ändamålsenliga som grund för mina uttalanden. </w:t>
      </w:r>
    </w:p>
    <w:p w14:paraId="4C1ED40C" w14:textId="29FCACC8" w:rsidR="00623C07" w:rsidRDefault="00623C07">
      <w:r>
        <w:t>Enligt min uppfattning har årsredovisningen upprättats i enlighet med årsredovisningslagen och ger en i alla väsentliga avseenden rättvisande bild av föreningens finansiella ställning per den 31 december 2020 och av dess finansiella resultat för året enligt årsredovisningslagen. Jag konstaterar</w:t>
      </w:r>
      <w:r w:rsidR="00D648D0">
        <w:t xml:space="preserve"> </w:t>
      </w:r>
      <w:r>
        <w:t>att föreningens ekonomiska ställning är god.</w:t>
      </w:r>
    </w:p>
    <w:p w14:paraId="308D0D58" w14:textId="502357F7" w:rsidR="00623C07" w:rsidRDefault="00D648D0">
      <w:r>
        <w:lastRenderedPageBreak/>
        <w:t xml:space="preserve"> </w:t>
      </w:r>
      <w:r w:rsidR="00623C07">
        <w:t xml:space="preserve">Jag tillstyrker därför att årsmötet fastställer resultat- och balansräkningen. </w:t>
      </w:r>
    </w:p>
    <w:p w14:paraId="3698FB9B" w14:textId="26A10364" w:rsidR="00623C07" w:rsidRDefault="00623C07">
      <w:r>
        <w:t>Som underlag för mitt uttalande om ansvarsfrihet har jag utöver min revision av årsredovisningen granskat väsentliga beslut, åtgärder och förhållanden i föreningen för att kunna bedöma om någon styrelseledamot har företagit någon åtgärd eller gjort sig skyldig till försummelse</w:t>
      </w:r>
      <w:r w:rsidR="00D648D0">
        <w:t>.</w:t>
      </w:r>
      <w:r>
        <w:t xml:space="preserve"> Jag anser att de revisionsbevis jag har inhämtat är tillräckliga och ändamålsenliga som grund för mitt uttalande. </w:t>
      </w:r>
    </w:p>
    <w:p w14:paraId="048392AE" w14:textId="469ED050" w:rsidR="008D5870" w:rsidRDefault="008D5870"/>
    <w:p w14:paraId="55AA6241" w14:textId="24034B91" w:rsidR="008D5870" w:rsidRPr="008D5870" w:rsidRDefault="008D5870">
      <w:pPr>
        <w:rPr>
          <w:b/>
          <w:bCs/>
          <w:sz w:val="28"/>
          <w:szCs w:val="28"/>
        </w:rPr>
      </w:pPr>
      <w:r w:rsidRPr="008D5870">
        <w:rPr>
          <w:b/>
          <w:bCs/>
          <w:sz w:val="28"/>
          <w:szCs w:val="28"/>
        </w:rPr>
        <w:t>Revisorns ställningstagande om ansvarsfrihet</w:t>
      </w:r>
    </w:p>
    <w:p w14:paraId="477598A1" w14:textId="40C3AC80" w:rsidR="00A23BA8" w:rsidRDefault="00623C07">
      <w:r>
        <w:t>Styrelsens ledamöter har enligt min uppfattning inte handlat i strid med föreningens stadgar och har under detta</w:t>
      </w:r>
      <w:r w:rsidR="008D5870">
        <w:t xml:space="preserve"> år med</w:t>
      </w:r>
      <w:r>
        <w:t xml:space="preserve"> särskilda omständigheter</w:t>
      </w:r>
      <w:r w:rsidR="008D5870">
        <w:t xml:space="preserve">, </w:t>
      </w:r>
      <w:r>
        <w:t xml:space="preserve">som </w:t>
      </w:r>
      <w:proofErr w:type="spellStart"/>
      <w:r>
        <w:t>coronapandemin</w:t>
      </w:r>
      <w:proofErr w:type="spellEnd"/>
      <w:r>
        <w:t xml:space="preserve"> inneb</w:t>
      </w:r>
      <w:r w:rsidR="008D5870">
        <w:t xml:space="preserve">urit, förvaltat föreningens angelägenheter väl. Jag </w:t>
      </w:r>
      <w:r>
        <w:t>tillstyrker</w:t>
      </w:r>
      <w:r w:rsidR="008D5870">
        <w:t xml:space="preserve"> således</w:t>
      </w:r>
      <w:r>
        <w:t xml:space="preserve"> att föreningens årsmöte beviljar styrelsens ledamöter ansvarsfrihet för räkenskapsåret</w:t>
      </w:r>
      <w:r w:rsidR="008D5870">
        <w:t xml:space="preserve"> 2020.</w:t>
      </w:r>
    </w:p>
    <w:p w14:paraId="2DBD71AF" w14:textId="57BF0F7A" w:rsidR="00564417" w:rsidRDefault="00564417"/>
    <w:p w14:paraId="57C1B168" w14:textId="7B2C44BB" w:rsidR="00564417" w:rsidRPr="00564417" w:rsidRDefault="00564417">
      <w:pPr>
        <w:rPr>
          <w:b/>
          <w:bCs/>
          <w:sz w:val="28"/>
          <w:szCs w:val="28"/>
        </w:rPr>
      </w:pPr>
      <w:r w:rsidRPr="00564417">
        <w:rPr>
          <w:b/>
          <w:bCs/>
          <w:sz w:val="28"/>
          <w:szCs w:val="28"/>
        </w:rPr>
        <w:t>Övrigt</w:t>
      </w:r>
    </w:p>
    <w:p w14:paraId="6C55B20B" w14:textId="47A84453" w:rsidR="00564417" w:rsidRDefault="00564417">
      <w:r>
        <w:t xml:space="preserve">Med anledning av </w:t>
      </w:r>
      <w:proofErr w:type="spellStart"/>
      <w:r>
        <w:t>corona</w:t>
      </w:r>
      <w:r w:rsidR="006F620C">
        <w:t>pendemin</w:t>
      </w:r>
      <w:proofErr w:type="spellEnd"/>
      <w:r>
        <w:t xml:space="preserve"> föreslår jag att styrelsen överväger framflytta årsmötesförhandlingarna till en tidpunkt under 2021 då föreningens medlemmar har möjlighet att fysiskt deltaga.</w:t>
      </w:r>
    </w:p>
    <w:p w14:paraId="6C5AA250" w14:textId="6C11D218" w:rsidR="00D648D0" w:rsidRDefault="00D648D0"/>
    <w:p w14:paraId="02B5C674" w14:textId="128AFAA1" w:rsidR="00D648D0" w:rsidRDefault="00D648D0"/>
    <w:p w14:paraId="78BDA597" w14:textId="7BEC8909" w:rsidR="00D648D0" w:rsidRDefault="00D648D0">
      <w:r>
        <w:t xml:space="preserve">Lars Östring </w:t>
      </w:r>
      <w:r>
        <w:tab/>
      </w:r>
      <w:r>
        <w:tab/>
      </w:r>
      <w:r>
        <w:tab/>
      </w:r>
      <w:r>
        <w:tab/>
        <w:t>Örebro den</w:t>
      </w:r>
      <w:r w:rsidR="00BB1884">
        <w:t xml:space="preserve"> </w:t>
      </w:r>
      <w:r w:rsidR="006E76A0">
        <w:t xml:space="preserve">3 </w:t>
      </w:r>
      <w:proofErr w:type="gramStart"/>
      <w:r w:rsidR="006E76A0">
        <w:t>mars</w:t>
      </w:r>
      <w:r w:rsidR="00E87547">
        <w:t xml:space="preserve">  202</w:t>
      </w:r>
      <w:r w:rsidR="00152A19">
        <w:t>1</w:t>
      </w:r>
      <w:proofErr w:type="gramEnd"/>
    </w:p>
    <w:p w14:paraId="78EE5D54" w14:textId="493377C4" w:rsidR="00D648D0" w:rsidRDefault="00D648D0">
      <w:r>
        <w:t xml:space="preserve">Revisorer i </w:t>
      </w:r>
      <w:proofErr w:type="gramStart"/>
      <w:r w:rsidR="00152A19">
        <w:t>f</w:t>
      </w:r>
      <w:r>
        <w:t xml:space="preserve">öreningen </w:t>
      </w:r>
      <w:r w:rsidR="00152A19">
        <w:t xml:space="preserve"> Örebro</w:t>
      </w:r>
      <w:proofErr w:type="gramEnd"/>
      <w:r w:rsidR="00152A19">
        <w:t xml:space="preserve"> Bordtennis Seniorer</w:t>
      </w:r>
    </w:p>
    <w:p w14:paraId="1F581329" w14:textId="77777777" w:rsidR="00623C07" w:rsidRDefault="00623C07"/>
    <w:sectPr w:rsidR="00623C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C07"/>
    <w:rsid w:val="00152A19"/>
    <w:rsid w:val="00170452"/>
    <w:rsid w:val="002D4733"/>
    <w:rsid w:val="004E0BEA"/>
    <w:rsid w:val="00564417"/>
    <w:rsid w:val="005F7B8E"/>
    <w:rsid w:val="00623C07"/>
    <w:rsid w:val="006E76A0"/>
    <w:rsid w:val="006F620C"/>
    <w:rsid w:val="008631A0"/>
    <w:rsid w:val="008D5870"/>
    <w:rsid w:val="00923A13"/>
    <w:rsid w:val="00A02106"/>
    <w:rsid w:val="00A23BA8"/>
    <w:rsid w:val="00A77A8F"/>
    <w:rsid w:val="00BB1884"/>
    <w:rsid w:val="00C7254D"/>
    <w:rsid w:val="00D648D0"/>
    <w:rsid w:val="00DC600E"/>
    <w:rsid w:val="00DF483B"/>
    <w:rsid w:val="00E875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C47A"/>
  <w15:chartTrackingRefBased/>
  <w15:docId w15:val="{E47339FB-0414-4B42-B78D-90F933E8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2800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ostrong</dc:creator>
  <cp:keywords/>
  <dc:description/>
  <cp:lastModifiedBy>lars ostrong</cp:lastModifiedBy>
  <cp:revision>2</cp:revision>
  <cp:lastPrinted>2021-03-01T13:18:00Z</cp:lastPrinted>
  <dcterms:created xsi:type="dcterms:W3CDTF">2021-03-03T08:17:00Z</dcterms:created>
  <dcterms:modified xsi:type="dcterms:W3CDTF">2021-03-03T08:17:00Z</dcterms:modified>
</cp:coreProperties>
</file>